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32F" w:rsidRPr="0057450A" w:rsidRDefault="00CB232F" w:rsidP="00CB232F">
      <w:pPr>
        <w:pStyle w:val="NormalnyWeb"/>
        <w:spacing w:before="0" w:beforeAutospacing="0" w:after="0"/>
        <w:rPr>
          <w:rFonts w:ascii="Arial" w:hAnsi="Arial" w:cs="Arial"/>
          <w:i/>
          <w:sz w:val="18"/>
          <w:szCs w:val="18"/>
        </w:rPr>
      </w:pPr>
      <w:r w:rsidRPr="0057450A">
        <w:rPr>
          <w:rFonts w:asciiTheme="minorHAnsi" w:hAnsiTheme="minorHAnsi" w:cs="Arial"/>
          <w:bCs/>
          <w:i/>
          <w:iCs/>
          <w:sz w:val="18"/>
          <w:szCs w:val="18"/>
          <w:shd w:val="clear" w:color="auto" w:fill="FFFFFF"/>
        </w:rPr>
        <w:t xml:space="preserve">Sukcesywne dostawy produktów żywnościowych do stołówek czterech Jednostek Organizacyjnych </w:t>
      </w:r>
      <w:r w:rsidRPr="0057450A">
        <w:rPr>
          <w:rFonts w:asciiTheme="minorHAnsi" w:hAnsiTheme="minorHAnsi" w:cs="Arial"/>
          <w:bCs/>
          <w:i/>
          <w:iCs/>
          <w:sz w:val="18"/>
          <w:szCs w:val="18"/>
        </w:rPr>
        <w:t xml:space="preserve"> Zamawiającego w miejscowościach: Wołów, Stary Wołów i Lubiąż w 2017 roku.</w:t>
      </w:r>
    </w:p>
    <w:p w:rsidR="00CB232F" w:rsidRPr="00FD183A" w:rsidRDefault="00CB232F" w:rsidP="00CB232F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nr spr.:</w:t>
      </w:r>
      <w:r>
        <w:rPr>
          <w:rFonts w:ascii="Arial" w:hAnsi="Arial" w:cs="Arial"/>
          <w:sz w:val="16"/>
          <w:szCs w:val="16"/>
        </w:rPr>
        <w:t>PZP.271.25.2016</w:t>
      </w:r>
    </w:p>
    <w:p w:rsidR="00CB232F" w:rsidRPr="00FD183A" w:rsidRDefault="00CB232F" w:rsidP="00CB232F">
      <w:pPr>
        <w:pStyle w:val="NormalnyWeb"/>
        <w:spacing w:before="0" w:beforeAutospacing="0" w:after="0"/>
        <w:jc w:val="center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sz w:val="16"/>
          <w:szCs w:val="16"/>
        </w:rPr>
        <w:t>FORMULARZ CENOWY</w:t>
      </w:r>
    </w:p>
    <w:p w:rsidR="00CB232F" w:rsidRPr="00FD183A" w:rsidRDefault="00CB232F" w:rsidP="00CB232F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b/>
          <w:bCs/>
          <w:color w:val="000000"/>
          <w:sz w:val="16"/>
          <w:szCs w:val="16"/>
        </w:rPr>
        <w:t>Dane dotyczące Wykonawcy:</w:t>
      </w:r>
    </w:p>
    <w:p w:rsidR="00CB232F" w:rsidRPr="00FD183A" w:rsidRDefault="00CB232F" w:rsidP="00CB232F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CB232F" w:rsidRPr="00FD183A" w:rsidRDefault="00CB232F" w:rsidP="00CB232F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Nazwa: ..........................................................................................................................................................................................................................</w:t>
      </w:r>
    </w:p>
    <w:p w:rsidR="00CB232F" w:rsidRPr="00FD183A" w:rsidRDefault="00CB232F" w:rsidP="00CB232F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CB232F" w:rsidRPr="00FD183A" w:rsidRDefault="00CB232F" w:rsidP="00CB232F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color w:val="000000"/>
          <w:sz w:val="16"/>
          <w:szCs w:val="16"/>
        </w:rPr>
        <w:t>Siedziba: .......................................................................................................................................................................................................................</w:t>
      </w:r>
    </w:p>
    <w:p w:rsidR="00CB232F" w:rsidRPr="00FD183A" w:rsidRDefault="00CB232F" w:rsidP="00CB232F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W formularzu cenowym jest zawarta cena oferty. Ceny w formularzu podane są w złotych polskich, w kwotach netto i brutto (z podatkiem VAT oraz cłem i opłatami importowymi jeśli występują).</w:t>
      </w:r>
    </w:p>
    <w:p w:rsidR="00CB232F" w:rsidRPr="00FD183A" w:rsidRDefault="00CB232F" w:rsidP="00CB232F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CB232F" w:rsidRPr="007F42EE" w:rsidRDefault="00CB232F" w:rsidP="00CB232F">
      <w:pPr>
        <w:pStyle w:val="NormalnyWeb"/>
        <w:spacing w:before="0" w:beforeAutospacing="0" w:after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F42EE">
        <w:rPr>
          <w:rFonts w:ascii="Arial" w:hAnsi="Arial" w:cs="Arial"/>
          <w:b/>
          <w:sz w:val="22"/>
          <w:szCs w:val="22"/>
          <w:u w:val="single"/>
        </w:rPr>
        <w:t>Sukcesywne dostawy owoców i warzyw</w:t>
      </w:r>
    </w:p>
    <w:p w:rsidR="005D2398" w:rsidRDefault="005D2398" w:rsidP="001D69B0">
      <w:pPr>
        <w:pStyle w:val="NormalnyWeb"/>
        <w:spacing w:before="0" w:beforeAutospacing="0" w:after="0"/>
        <w:rPr>
          <w:rFonts w:ascii="Arial" w:hAnsi="Arial" w:cs="Arial"/>
          <w:b/>
          <w:sz w:val="16"/>
          <w:szCs w:val="16"/>
          <w:u w:val="single"/>
        </w:rPr>
      </w:pPr>
    </w:p>
    <w:p w:rsidR="005D2398" w:rsidRPr="005505A7" w:rsidRDefault="005D2398" w:rsidP="005D2398">
      <w:pPr>
        <w:rPr>
          <w:rFonts w:ascii="Arial" w:hAnsi="Arial" w:cs="Arial"/>
          <w:b/>
          <w:sz w:val="24"/>
          <w:szCs w:val="24"/>
        </w:rPr>
      </w:pPr>
      <w:r w:rsidRPr="005505A7">
        <w:rPr>
          <w:rFonts w:ascii="Arial" w:hAnsi="Arial" w:cs="Arial"/>
          <w:b/>
          <w:sz w:val="24"/>
          <w:szCs w:val="24"/>
        </w:rPr>
        <w:t>RAZEM:</w:t>
      </w:r>
    </w:p>
    <w:p w:rsidR="005D2398" w:rsidRDefault="005D2398" w:rsidP="005D23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5D2398" w:rsidRDefault="005D2398" w:rsidP="005D23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5D2398" w:rsidRDefault="005D2398" w:rsidP="005D23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5D2398" w:rsidRDefault="005D2398" w:rsidP="005D23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5D2398" w:rsidRDefault="005D2398" w:rsidP="005D23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podatek VAT.......................................................................................................zł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5D2398" w:rsidRDefault="005D2398" w:rsidP="005D23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5D2398" w:rsidRDefault="005D2398" w:rsidP="005D2398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brutto..........................................................................................................zł  </w:t>
      </w:r>
      <w:r w:rsidRPr="004E04AA">
        <w:rPr>
          <w:rFonts w:cs="Segoe Print"/>
          <w:b/>
          <w:sz w:val="21"/>
          <w:szCs w:val="21"/>
        </w:rPr>
        <w:t>(Razem A + Razem B + Razem C + Razem D)</w:t>
      </w:r>
    </w:p>
    <w:p w:rsidR="005D2398" w:rsidRDefault="005D2398" w:rsidP="005D2398">
      <w:pPr>
        <w:rPr>
          <w:rFonts w:ascii="Arial" w:hAnsi="Arial" w:cs="Arial"/>
          <w:sz w:val="16"/>
          <w:szCs w:val="16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5D2398" w:rsidRPr="00FD183A" w:rsidRDefault="005D2398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</w:p>
    <w:p w:rsidR="001D69B0" w:rsidRPr="00FD183A" w:rsidRDefault="001D69B0" w:rsidP="001D69B0">
      <w:pPr>
        <w:pStyle w:val="NormalnyWeb"/>
        <w:spacing w:before="0" w:beforeAutospacing="0" w:after="0"/>
        <w:rPr>
          <w:rFonts w:ascii="Arial" w:hAnsi="Arial" w:cs="Arial"/>
          <w:sz w:val="16"/>
          <w:szCs w:val="16"/>
        </w:rPr>
      </w:pPr>
      <w:r w:rsidRPr="00FD183A">
        <w:rPr>
          <w:rFonts w:ascii="Arial" w:hAnsi="Arial" w:cs="Arial"/>
          <w:sz w:val="16"/>
          <w:szCs w:val="16"/>
        </w:rPr>
        <w:t>Oferowane towary będę dostarczał po następujących cenach:</w:t>
      </w:r>
    </w:p>
    <w:p w:rsidR="001D69B0" w:rsidRDefault="001D69B0" w:rsidP="001D69B0">
      <w:pPr>
        <w:spacing w:after="0" w:line="240" w:lineRule="auto"/>
        <w:jc w:val="both"/>
      </w:pPr>
    </w:p>
    <w:p w:rsidR="001D69B0" w:rsidRDefault="001D69B0" w:rsidP="001D69B0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1D69B0">
        <w:rPr>
          <w:rFonts w:ascii="Arial" w:hAnsi="Arial" w:cs="Arial"/>
          <w:sz w:val="16"/>
          <w:szCs w:val="16"/>
        </w:rPr>
        <w:t>Przedszkole  nr 1 „Chatka Puchatka” w Wołowie</w:t>
      </w:r>
    </w:p>
    <w:tbl>
      <w:tblPr>
        <w:tblW w:w="136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20"/>
        <w:gridCol w:w="1323"/>
        <w:gridCol w:w="2080"/>
        <w:gridCol w:w="1136"/>
        <w:gridCol w:w="950"/>
        <w:gridCol w:w="558"/>
        <w:gridCol w:w="642"/>
        <w:gridCol w:w="811"/>
        <w:gridCol w:w="853"/>
        <w:gridCol w:w="874"/>
        <w:gridCol w:w="1159"/>
        <w:gridCol w:w="1016"/>
        <w:gridCol w:w="1701"/>
      </w:tblGrid>
      <w:tr w:rsidR="009D0FE0" w:rsidRPr="009D0FE0" w:rsidTr="00C4231E">
        <w:trPr>
          <w:trHeight w:val="15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poz.10)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9D0FE0" w:rsidRPr="009D0FE0" w:rsidTr="00C4231E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9D0FE0" w:rsidRPr="009D0FE0" w:rsidTr="00C4231E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Banan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twardy, może być lekko niedojrzały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1 200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0FE0" w:rsidRPr="009D0FE0" w:rsidTr="00C4231E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Botwina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jednostka miary: pęczek 300 g (+/- 10 g).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0FE0" w:rsidRPr="009D0FE0" w:rsidTr="00C4231E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Brokuł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zielony, nierozkwitnięty,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0FE0" w:rsidRPr="009D0FE0" w:rsidTr="00C4231E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Burak czerwony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świeży o średnicy 4 - 10 cm, obcinany, okrągłe lub podłużne;</w:t>
            </w: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Odmiana jednorodna przy każdorazowej dostawie</w:t>
            </w: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4x w tygodniu</w:t>
            </w:r>
          </w:p>
        </w:tc>
      </w:tr>
      <w:tr w:rsidR="009D0FE0" w:rsidRPr="009D0FE0" w:rsidTr="00C4231E">
        <w:trPr>
          <w:trHeight w:val="110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0FE0" w:rsidRPr="009D0FE0" w:rsidTr="00C4231E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Cebula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cebula o średnicy min. 4 cm, obierana, sucha;</w:t>
            </w: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pakowana: 15 kg worek;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67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0FE0" w:rsidRPr="009D0FE0" w:rsidTr="00C4231E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Cebula młoda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cebula o średnicy min. 4 cm, obierana, sucha;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32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D0FE0" w:rsidRPr="009D0FE0" w:rsidTr="00C4231E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Cebula młoda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cebula o średnicy min. 4 cm, obierana, sucha;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Cytryna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odmiany uprawiane w Hiszpanii lub Argentynie,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Czosnek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świeży o średnicy główki 4 cm, obcinany, suchy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Czosnek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świeży o średnicy główki 4 cm, obcinany, suchy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Jabłka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Ligol, Gala, Jonagored, Lobo, Cortland, Gloster, Idared, Champion.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 </w:t>
            </w:r>
            <w:r w:rsidR="00CB232F">
              <w:rPr>
                <w:rFonts w:ascii="Arial" w:eastAsia="Times New Roman" w:hAnsi="Arial" w:cs="Arial"/>
                <w:sz w:val="16"/>
                <w:szCs w:val="16"/>
                <w:lang w:val="en-US" w:eastAsia="pl-PL"/>
              </w:rPr>
              <w:t>----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Kalafior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biały, twardy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biała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główka min. 1 kg,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biała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główka min. 1 kg,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FB3381">
        <w:trPr>
          <w:trHeight w:val="27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kiszona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produkt spożywczy otrzymany z kapusty głowiastej białej, pokrojonej w drobne skrawki, zasolonej, poddanej naturalnemu procesowi fermentacji mlekowej, z dopuszczeniem zastosowania nasion kminku, kopru i marchwi</w:t>
            </w: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1kg wiaderko z tworzywa sztucznego.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3x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czerwona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główka min. 1 kg,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Kiwi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średnio twarde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Kiwi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średnio twarde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 zielony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świeży,</w:t>
            </w: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jednostka miary: pęczek 150 g (+/- 10 g).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Mandarynka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Marchew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korzeń bez naci,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Marchew młoda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- wymagania: korzeń z nacią,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Nać pietruszki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jednostka miary: pęczek 150 g (+/- 10 g).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Nektarynka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Brzoskwinia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Ogórek gruntowy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wymagania: ogórek krótki gruntowy,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Ogórek szklarniowy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ogórek długi,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FB3381">
        <w:trPr>
          <w:trHeight w:val="25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Ogórek kiszony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wymagania: produkt spożywczy otrzymany ze świeżych ogórków, przypraw aromatyczno-smakowych, zalanych zalewą z dodatkiem soli i poddanych naturalnemu procesowi fermentacji mlekowej</w:t>
            </w: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/>
              <w:t>- opakowanie: wiaderko z tworzywa sztucznego o wadze 1kg po odcieku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Papryka czerwony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wymagania; średnio wybarwiona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Pietruszka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korzeń obcinany,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Pietruszka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korzeń z natką,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Pomarańcza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smak: słodki,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Pomidor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twardy, może być lekko niedojrzały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wybielony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wybielony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Rzodkiewka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okrągła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Sałata lodowa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mocno zwinięta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Sałata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mocno zwinięta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pekińska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mocno zwinięta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Seler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wymagania: korzeń obcinany,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Seler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wymagania: korzeń obcinany,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Szczypior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jednostka miary: pęczek 150 g (+/- 10 g).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Ziemniaki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średniej wielkości, nie zielone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6 000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Ziemniaki młode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duże, nie zielone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1 100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Wiśnia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wybarwiona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6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Fasola szparagowa żółta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wymagania: długie strąki, świeża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Fasola sucha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opakowanie nie mniej niż 0,4kg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Groch cały łuskany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opakowanie nie mniej niż 1kg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Ananas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1x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Arbuz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154FE8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  <w:r w:rsidR="009D0FE0"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Gruszka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Śliwki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3x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Winogrona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3x w tygodniu</w:t>
            </w:r>
          </w:p>
        </w:tc>
      </w:tr>
      <w:tr w:rsidR="009D0FE0" w:rsidRPr="009D0FE0" w:rsidTr="00C4231E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Truskawki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wymagania: smak: słodki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D0FE0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 </w:t>
            </w:r>
            <w:r w:rsidR="00CB232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-----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godz. 7.00, 2x w tygodniu</w:t>
            </w:r>
          </w:p>
        </w:tc>
      </w:tr>
      <w:tr w:rsidR="009D0FE0" w:rsidRPr="009D0FE0" w:rsidTr="00C4231E">
        <w:trPr>
          <w:trHeight w:val="255"/>
        </w:trPr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FB3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A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------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FE0" w:rsidRPr="009D0FE0" w:rsidRDefault="009D0FE0" w:rsidP="009D0F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9D0FE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</w:tr>
    </w:tbl>
    <w:p w:rsidR="001D69B0" w:rsidRDefault="001D69B0" w:rsidP="001D69B0">
      <w:pPr>
        <w:rPr>
          <w:rFonts w:ascii="Arial" w:hAnsi="Arial" w:cs="Arial"/>
          <w:sz w:val="16"/>
          <w:szCs w:val="16"/>
        </w:rPr>
      </w:pPr>
    </w:p>
    <w:p w:rsidR="00FB3381" w:rsidRDefault="00FB3381" w:rsidP="001D69B0">
      <w:pPr>
        <w:rPr>
          <w:rFonts w:ascii="Arial" w:hAnsi="Arial" w:cs="Arial"/>
          <w:sz w:val="16"/>
          <w:szCs w:val="16"/>
        </w:rPr>
      </w:pPr>
    </w:p>
    <w:p w:rsidR="00FB3381" w:rsidRDefault="00FB3381" w:rsidP="001D69B0">
      <w:pPr>
        <w:rPr>
          <w:rFonts w:ascii="Arial" w:hAnsi="Arial" w:cs="Arial"/>
          <w:sz w:val="16"/>
          <w:szCs w:val="16"/>
        </w:rPr>
      </w:pPr>
    </w:p>
    <w:p w:rsidR="00FB3381" w:rsidRDefault="00FB3381" w:rsidP="001D69B0">
      <w:pPr>
        <w:rPr>
          <w:rFonts w:ascii="Arial" w:hAnsi="Arial" w:cs="Arial"/>
          <w:sz w:val="16"/>
          <w:szCs w:val="16"/>
        </w:rPr>
      </w:pPr>
    </w:p>
    <w:p w:rsidR="00FB3381" w:rsidRDefault="00FB3381" w:rsidP="001D69B0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Przedszkole nr 2 „Słoneczko” w Wołowie</w:t>
      </w:r>
    </w:p>
    <w:tbl>
      <w:tblPr>
        <w:tblW w:w="135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1"/>
        <w:gridCol w:w="1727"/>
        <w:gridCol w:w="834"/>
        <w:gridCol w:w="1389"/>
        <w:gridCol w:w="1406"/>
        <w:gridCol w:w="540"/>
        <w:gridCol w:w="760"/>
        <w:gridCol w:w="945"/>
        <w:gridCol w:w="692"/>
        <w:gridCol w:w="1126"/>
        <w:gridCol w:w="1219"/>
        <w:gridCol w:w="1347"/>
        <w:gridCol w:w="1207"/>
      </w:tblGrid>
      <w:tr w:rsidR="004D59C9" w:rsidRPr="004D59C9" w:rsidTr="00FB3381">
        <w:trPr>
          <w:trHeight w:val="85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Arbuz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czerwiec-wrzesień</w:t>
            </w:r>
          </w:p>
        </w:tc>
      </w:tr>
      <w:tr w:rsidR="004D59C9" w:rsidRPr="004D59C9" w:rsidTr="00FB3381">
        <w:trPr>
          <w:trHeight w:val="18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Banan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karton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Botwina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Maj-czerwiec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Brokuł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szt.500 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Brzoskwinia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kg-luz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Burak czerwony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57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Cebula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worki 15 kg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 kg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Cytryna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kg-luz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Czosnek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Fasola sucha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Fasolka szparagowa zielona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Fasolka szparagowa żółta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Groch cały łuskany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Gruszki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cały rok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Jabłka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Skrzynka 15kg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Kalafior świeży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 Ok 1 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Kalarepa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cały rok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biała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główki ok. 4 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czerwona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głowka</w:t>
            </w:r>
            <w:proofErr w:type="spellEnd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ok 2 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kwaszona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wiadro 15 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młoda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głowka</w:t>
            </w:r>
            <w:proofErr w:type="spellEnd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ok 2 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od VI do VII 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pekińska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Koperek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pęczki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Mandarynki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Skrzynka 15kg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Marchew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FB3381">
        <w:trPr>
          <w:trHeight w:val="18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Nektaryna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4D59C9" w:rsidRPr="004D59C9" w:rsidTr="00FB3381">
        <w:trPr>
          <w:trHeight w:val="18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Ogórek gruntowy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Ogórek szklarniowy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54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Ogórki kwaszone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wiadro 15 kg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kg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Papryka surowa czerwona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luz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Pieczarki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Pietruszka korzeń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Pietrszuka</w:t>
            </w:r>
            <w:proofErr w:type="spellEnd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nać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pęczki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Pomarańcza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 -luz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Pomidor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Rzodkiew biała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kg-luz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Rzodkiewka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pęczki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Sałata masłowa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główki-szt.200 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FB3381">
        <w:trPr>
          <w:trHeight w:val="18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Seler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950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Szczypiorek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pęczki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 szt.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 x w tyg.</w:t>
            </w:r>
          </w:p>
        </w:tc>
      </w:tr>
      <w:tr w:rsidR="004D59C9" w:rsidRPr="004D59C9" w:rsidTr="00FB3381">
        <w:trPr>
          <w:trHeight w:val="184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Śliwka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sierpień-wrzesień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Truskawki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Winogron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CB232F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  <w:r w:rsidR="004D59C9"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 kg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cały rok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Ziemniki</w:t>
            </w:r>
            <w:proofErr w:type="spellEnd"/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10750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1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Ziemniki</w:t>
            </w:r>
            <w:proofErr w:type="spellEnd"/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młode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14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2000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tyg.</w:t>
            </w:r>
          </w:p>
        </w:tc>
      </w:tr>
      <w:tr w:rsidR="004D59C9" w:rsidRPr="004D59C9" w:rsidTr="004D59C9">
        <w:trPr>
          <w:trHeight w:val="300"/>
        </w:trPr>
        <w:tc>
          <w:tcPr>
            <w:tcW w:w="6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4D59C9" w:rsidRPr="004D59C9" w:rsidTr="004D59C9">
        <w:trPr>
          <w:trHeight w:val="300"/>
        </w:trPr>
        <w:tc>
          <w:tcPr>
            <w:tcW w:w="30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FB3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B</w:t>
            </w:r>
          </w:p>
        </w:tc>
        <w:tc>
          <w:tcPr>
            <w:tcW w:w="56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--------------------------------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D59C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</w:t>
            </w:r>
          </w:p>
        </w:tc>
      </w:tr>
      <w:tr w:rsidR="004D59C9" w:rsidRPr="004D59C9" w:rsidTr="004D59C9">
        <w:trPr>
          <w:trHeight w:val="184"/>
        </w:trPr>
        <w:tc>
          <w:tcPr>
            <w:tcW w:w="305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59C9" w:rsidRPr="004D59C9" w:rsidRDefault="004D59C9" w:rsidP="004D59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315EC" w:rsidRP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Default="00F97428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Zespół Szkół Publicznych</w:t>
      </w:r>
      <w:r w:rsidR="00B315EC">
        <w:rPr>
          <w:rFonts w:ascii="Arial" w:hAnsi="Arial" w:cs="Arial"/>
          <w:sz w:val="16"/>
          <w:szCs w:val="16"/>
        </w:rPr>
        <w:t xml:space="preserve"> w Lubiążu</w:t>
      </w:r>
    </w:p>
    <w:tbl>
      <w:tblPr>
        <w:tblW w:w="13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2"/>
        <w:gridCol w:w="1763"/>
        <w:gridCol w:w="834"/>
        <w:gridCol w:w="1313"/>
        <w:gridCol w:w="960"/>
        <w:gridCol w:w="638"/>
        <w:gridCol w:w="789"/>
        <w:gridCol w:w="1330"/>
        <w:gridCol w:w="777"/>
        <w:gridCol w:w="1223"/>
        <w:gridCol w:w="1102"/>
        <w:gridCol w:w="1232"/>
        <w:gridCol w:w="1207"/>
      </w:tblGrid>
      <w:tr w:rsidR="00156FCE" w:rsidRPr="00156FCE" w:rsidTr="00156FCE">
        <w:trPr>
          <w:trHeight w:val="114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nadana przez Zamawiającego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 [%]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netto [zł] (</w:t>
            </w:r>
            <w:proofErr w:type="spellStart"/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(poz.10+11)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Marchew 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CB232F" w:rsidP="00156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156FCE"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Pietruszka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CB232F" w:rsidP="00156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156FCE"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Seler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CB232F" w:rsidP="00156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156FCE"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Cebula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CB232F" w:rsidP="00156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156FCE"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kiszona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CB232F" w:rsidP="00156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</w:t>
            </w:r>
            <w:r w:rsidR="00156FCE"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1kg, 5 kg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156FCE" w:rsidRPr="00156FCE" w:rsidTr="00156FCE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Kapusta biała/młoda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czerwona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wg </w:t>
            </w:r>
          </w:p>
        </w:tc>
      </w:tr>
      <w:tr w:rsidR="00156FCE" w:rsidRPr="00156FCE" w:rsidTr="00156FCE">
        <w:trPr>
          <w:trHeight w:val="6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pekińska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Fasola „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Jaś”średni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Jabłka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Buraczki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Ogórki kiszone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1kg, 3kg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Kukurydza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kon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 w puszce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400g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Groch łuskany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0,5 kg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7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Ogórki zielone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dł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szklarniowe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</w:tc>
      </w:tr>
      <w:tr w:rsidR="00156FCE" w:rsidRPr="00156FCE" w:rsidTr="00156FCE">
        <w:trPr>
          <w:trHeight w:val="4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Papryka czerwona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Pomarańcze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Gruszki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Banany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Mandarynki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5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Winogron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Rzodkiewka 10szt.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pęczki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</w:p>
        </w:tc>
      </w:tr>
      <w:tr w:rsidR="00156FCE" w:rsidRPr="00156FCE" w:rsidTr="00156FCE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Szczypior 3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ceb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pęczki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Sałata zielona masłowa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5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Pomidory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Cytryny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Nektarynki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Arbuz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5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Kiwi/kaki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</w:p>
        </w:tc>
      </w:tr>
      <w:tr w:rsidR="00156FCE" w:rsidRPr="00156FCE" w:rsidTr="00156F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ziemniaki stare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6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ziemniaki młode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maj, czerwiec 1x w </w:t>
            </w:r>
            <w:proofErr w:type="spellStart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tyg</w:t>
            </w:r>
            <w:proofErr w:type="spellEnd"/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156FCE" w:rsidRPr="00156FCE" w:rsidTr="00156FCE">
        <w:trPr>
          <w:trHeight w:val="300"/>
        </w:trPr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  <w:r w:rsidR="00FB338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C</w:t>
            </w:r>
          </w:p>
        </w:tc>
        <w:tc>
          <w:tcPr>
            <w:tcW w:w="5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-------------------------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FCE" w:rsidRPr="00156FCE" w:rsidRDefault="00156FCE" w:rsidP="00156F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156FCE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</w:tr>
    </w:tbl>
    <w:p w:rsidR="00B315EC" w:rsidRDefault="00B315EC" w:rsidP="00B315EC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rPr>
          <w:rFonts w:ascii="Arial" w:hAnsi="Arial" w:cs="Arial"/>
          <w:sz w:val="16"/>
          <w:szCs w:val="16"/>
        </w:rPr>
      </w:pPr>
    </w:p>
    <w:p w:rsidR="00FB3381" w:rsidRDefault="00FB3381" w:rsidP="00B315EC">
      <w:pPr>
        <w:rPr>
          <w:rFonts w:ascii="Arial" w:hAnsi="Arial" w:cs="Arial"/>
          <w:sz w:val="16"/>
          <w:szCs w:val="16"/>
        </w:rPr>
      </w:pPr>
    </w:p>
    <w:p w:rsidR="00FB3381" w:rsidRPr="00B315EC" w:rsidRDefault="00FB3381" w:rsidP="00B315EC">
      <w:pPr>
        <w:rPr>
          <w:rFonts w:ascii="Arial" w:hAnsi="Arial" w:cs="Arial"/>
          <w:sz w:val="16"/>
          <w:szCs w:val="16"/>
        </w:rPr>
      </w:pPr>
    </w:p>
    <w:p w:rsidR="00B315EC" w:rsidRDefault="00B315EC" w:rsidP="00B315EC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Szkoła Podstawowa im. „Kornela Makuszyńskiego” w Starym Wołowie</w:t>
      </w:r>
    </w:p>
    <w:tbl>
      <w:tblPr>
        <w:tblW w:w="13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0"/>
        <w:gridCol w:w="1340"/>
        <w:gridCol w:w="1020"/>
        <w:gridCol w:w="1400"/>
        <w:gridCol w:w="1061"/>
        <w:gridCol w:w="800"/>
        <w:gridCol w:w="1000"/>
        <w:gridCol w:w="1040"/>
        <w:gridCol w:w="880"/>
        <w:gridCol w:w="1120"/>
        <w:gridCol w:w="1180"/>
        <w:gridCol w:w="1140"/>
        <w:gridCol w:w="1280"/>
      </w:tblGrid>
      <w:tr w:rsidR="004C094F" w:rsidRPr="004C094F" w:rsidTr="004C094F">
        <w:trPr>
          <w:trHeight w:val="15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Nazwa produktu nadanego przez </w:t>
            </w:r>
            <w:proofErr w:type="spellStart"/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Zamawiajacego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Opis produktu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produktu oferowanego przez Wykonawcę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Masa/ilość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J.m.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[</w:t>
            </w:r>
            <w:proofErr w:type="spellStart"/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jedn. netto [zł]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 VAT [%]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 netto [zł] (</w:t>
            </w:r>
            <w:proofErr w:type="spellStart"/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poz</w:t>
            </w:r>
            <w:proofErr w:type="spellEnd"/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7x8)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Kwota VAT [zł] (od poz. 10)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brutto [zł] (poz. 10+11)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Częstotliwość dostaw</w:t>
            </w:r>
          </w:p>
        </w:tc>
      </w:tr>
      <w:tr w:rsidR="004C094F" w:rsidRPr="004C094F" w:rsidTr="004C094F">
        <w:trPr>
          <w:trHeight w:val="3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4C094F" w:rsidRPr="004C094F" w:rsidTr="004C094F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Arbuz (maj - wrzesień)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Banan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Cytryna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Jabłka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Klatka 15kg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tyg.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Kiwi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tyg.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Mandarynka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Nektaryna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Ogórek zielony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 x w miesiącu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Ogórki kiszony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 (sezon)</w:t>
            </w:r>
          </w:p>
        </w:tc>
      </w:tr>
      <w:tr w:rsidR="004C094F" w:rsidRPr="004C094F" w:rsidTr="004C094F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Papryka surowa czerwona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luz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Pomarańcz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Pomidor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miesiącu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Rzodkiewka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Sałata lodowa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główka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Szczypiorek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pęczek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 x w tygodniu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Burak czerwony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</w:t>
            </w:r>
            <w:proofErr w:type="spellStart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Cebula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Worki 15 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m-c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Fasola sucha Jaś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Groch cały łuskany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</w:t>
            </w:r>
            <w:proofErr w:type="spellStart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Kapusta biała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Główki-kg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m-c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czerwona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kwaszona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1 x w tyg.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Kapusta pekińska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Koperek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  <w:r w:rsidR="00CB232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Pęczki = 12dag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tyg.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Marchew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tyg.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Pieczarki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</w:t>
            </w:r>
            <w:proofErr w:type="spellStart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Pietruszka korzeń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tyg.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Pietruszka nać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Pęczki=6dag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tyg.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m-c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Seler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2 x w </w:t>
            </w:r>
            <w:proofErr w:type="spellStart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m-cu</w:t>
            </w:r>
            <w:proofErr w:type="spellEnd"/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   </w:t>
            </w:r>
          </w:p>
        </w:tc>
      </w:tr>
      <w:tr w:rsidR="004C094F" w:rsidRPr="004C094F" w:rsidTr="004C094F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Ziemniaki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-----------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CB232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----</w:t>
            </w:r>
            <w:r w:rsidR="004C094F"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3 x w tyg.    </w:t>
            </w:r>
          </w:p>
        </w:tc>
      </w:tr>
      <w:tr w:rsidR="004C094F" w:rsidRPr="004C094F" w:rsidTr="004C094F">
        <w:trPr>
          <w:trHeight w:val="300"/>
        </w:trPr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C094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Razem</w:t>
            </w:r>
            <w:r w:rsidR="00035824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D</w:t>
            </w:r>
          </w:p>
        </w:tc>
        <w:tc>
          <w:tcPr>
            <w:tcW w:w="6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lang w:eastAsia="pl-PL"/>
              </w:rPr>
              <w:t>------------------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94F" w:rsidRPr="004C094F" w:rsidRDefault="004C094F" w:rsidP="004C094F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4C094F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94F" w:rsidRPr="004C094F" w:rsidRDefault="004C094F" w:rsidP="004C09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C094F">
              <w:rPr>
                <w:rFonts w:ascii="Arial" w:eastAsia="Times New Roman" w:hAnsi="Arial" w:cs="Arial"/>
                <w:color w:val="000000"/>
                <w:lang w:eastAsia="pl-PL"/>
              </w:rPr>
              <w:t>-----------</w:t>
            </w:r>
          </w:p>
        </w:tc>
      </w:tr>
    </w:tbl>
    <w:p w:rsidR="00EC1489" w:rsidRDefault="00EC1489" w:rsidP="009442C1">
      <w:pPr>
        <w:rPr>
          <w:rFonts w:ascii="Arial" w:hAnsi="Arial" w:cs="Arial"/>
          <w:sz w:val="16"/>
          <w:szCs w:val="16"/>
        </w:rPr>
      </w:pPr>
    </w:p>
    <w:p w:rsidR="00CB232F" w:rsidRPr="009442C1" w:rsidRDefault="00CB232F" w:rsidP="00CB232F">
      <w:pPr>
        <w:pStyle w:val="NormalnyWeb"/>
        <w:spacing w:before="0" w:beforeAutospacing="0" w:after="0" w:line="198" w:lineRule="atLeast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>Kwoty powstałe w wierszu „Razem</w:t>
      </w:r>
      <w:r>
        <w:rPr>
          <w:rFonts w:ascii="Arial" w:hAnsi="Arial" w:cs="Arial"/>
          <w:sz w:val="16"/>
          <w:szCs w:val="16"/>
        </w:rPr>
        <w:t xml:space="preserve"> A</w:t>
      </w:r>
      <w:r w:rsidRPr="009442C1">
        <w:rPr>
          <w:rFonts w:ascii="Arial" w:hAnsi="Arial" w:cs="Arial"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 xml:space="preserve">, </w:t>
      </w:r>
      <w:r w:rsidRPr="009442C1">
        <w:rPr>
          <w:rFonts w:ascii="Arial" w:hAnsi="Arial" w:cs="Arial"/>
          <w:sz w:val="16"/>
          <w:szCs w:val="16"/>
        </w:rPr>
        <w:t>„Razem</w:t>
      </w:r>
      <w:r>
        <w:rPr>
          <w:rFonts w:ascii="Arial" w:hAnsi="Arial" w:cs="Arial"/>
          <w:sz w:val="16"/>
          <w:szCs w:val="16"/>
        </w:rPr>
        <w:t xml:space="preserve"> B</w:t>
      </w:r>
      <w:r w:rsidRPr="009442C1">
        <w:rPr>
          <w:rFonts w:ascii="Arial" w:hAnsi="Arial" w:cs="Arial"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 xml:space="preserve">, </w:t>
      </w:r>
      <w:r w:rsidRPr="009442C1">
        <w:rPr>
          <w:rFonts w:ascii="Arial" w:hAnsi="Arial" w:cs="Arial"/>
          <w:sz w:val="16"/>
          <w:szCs w:val="16"/>
        </w:rPr>
        <w:t>„Razem</w:t>
      </w:r>
      <w:r>
        <w:rPr>
          <w:rFonts w:ascii="Arial" w:hAnsi="Arial" w:cs="Arial"/>
          <w:sz w:val="16"/>
          <w:szCs w:val="16"/>
        </w:rPr>
        <w:t xml:space="preserve"> C</w:t>
      </w:r>
      <w:r w:rsidRPr="009442C1">
        <w:rPr>
          <w:rFonts w:ascii="Arial" w:hAnsi="Arial" w:cs="Arial"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 xml:space="preserve">, </w:t>
      </w:r>
      <w:r w:rsidRPr="009442C1">
        <w:rPr>
          <w:rFonts w:ascii="Arial" w:hAnsi="Arial" w:cs="Arial"/>
          <w:sz w:val="16"/>
          <w:szCs w:val="16"/>
        </w:rPr>
        <w:t>„Razem</w:t>
      </w:r>
      <w:r>
        <w:rPr>
          <w:rFonts w:ascii="Arial" w:hAnsi="Arial" w:cs="Arial"/>
          <w:sz w:val="16"/>
          <w:szCs w:val="16"/>
        </w:rPr>
        <w:t xml:space="preserve"> D</w:t>
      </w:r>
      <w:r w:rsidRPr="009442C1">
        <w:rPr>
          <w:rFonts w:ascii="Arial" w:hAnsi="Arial" w:cs="Arial"/>
          <w:sz w:val="16"/>
          <w:szCs w:val="16"/>
        </w:rPr>
        <w:t>”</w:t>
      </w:r>
      <w:r>
        <w:rPr>
          <w:rFonts w:ascii="Arial" w:hAnsi="Arial" w:cs="Arial"/>
          <w:sz w:val="16"/>
          <w:szCs w:val="16"/>
        </w:rPr>
        <w:t xml:space="preserve"> </w:t>
      </w:r>
      <w:r w:rsidRPr="009442C1">
        <w:rPr>
          <w:rFonts w:ascii="Arial" w:hAnsi="Arial" w:cs="Arial"/>
          <w:sz w:val="16"/>
          <w:szCs w:val="16"/>
        </w:rPr>
        <w:t xml:space="preserve"> są wynikiem zsumowania poszczególnych kwot wyszczególnionych w danej kolumnie.</w:t>
      </w:r>
    </w:p>
    <w:p w:rsidR="00CB232F" w:rsidRPr="009442C1" w:rsidRDefault="00CB232F" w:rsidP="00CB232F">
      <w:pPr>
        <w:pStyle w:val="NormalnyWeb"/>
        <w:spacing w:before="0" w:beforeAutospacing="0" w:after="0" w:line="198" w:lineRule="atLeast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 xml:space="preserve">Wykonawca dokonuje wypełnienia wszystkich pustych miejsc w tabeli. Nie wypełnienie przez Wykonawcę jakiejkolwiek z pozycji w w/w tabeli, spowoduje odrzucenie oferty tego Wykonawcy przez Zamawiającego. </w:t>
      </w:r>
    </w:p>
    <w:p w:rsidR="00CB232F" w:rsidRPr="009442C1" w:rsidRDefault="00CB232F" w:rsidP="00CB232F">
      <w:pPr>
        <w:pStyle w:val="NormalnyWeb"/>
        <w:spacing w:before="0" w:beforeAutospacing="0" w:after="0" w:line="198" w:lineRule="atLeast"/>
        <w:ind w:right="-96"/>
        <w:rPr>
          <w:sz w:val="16"/>
          <w:szCs w:val="16"/>
        </w:rPr>
      </w:pPr>
      <w:r w:rsidRPr="009442C1">
        <w:rPr>
          <w:rFonts w:ascii="Arial" w:hAnsi="Arial" w:cs="Arial"/>
          <w:sz w:val="16"/>
          <w:szCs w:val="16"/>
        </w:rPr>
        <w:t>Wszystkie powstałe obliczenia należy zaokrąglić do 2 miejsc po przecinku zgodnie z zasadami matematycznymi, tj. jeżeli trzecia cyfra po przecinku jest mniejsza lub równa 4, to zachowuje się powstały wynik bez uwzględniania cyfr znajdujących się po drugim miejscu po przecinku, a gdy trzecia cyfra po przecinku jest większa lub równa 5, to do powstałego wyniku wyrażonego dwoma miejscami po przecinku należy dodać 0,01.</w:t>
      </w:r>
    </w:p>
    <w:p w:rsidR="00CB232F" w:rsidRPr="00CB232F" w:rsidRDefault="00CB232F" w:rsidP="00CB232F">
      <w:pPr>
        <w:pStyle w:val="NormalnyWeb"/>
        <w:spacing w:before="0" w:beforeAutospacing="0" w:after="0" w:line="198" w:lineRule="atLeast"/>
        <w:ind w:right="-96"/>
        <w:rPr>
          <w:b/>
          <w:sz w:val="16"/>
          <w:szCs w:val="16"/>
        </w:rPr>
      </w:pPr>
      <w:r w:rsidRPr="005505A7">
        <w:rPr>
          <w:rFonts w:ascii="Arial" w:hAnsi="Arial" w:cs="Arial"/>
          <w:b/>
          <w:sz w:val="16"/>
          <w:szCs w:val="16"/>
        </w:rPr>
        <w:t>Kwot</w:t>
      </w:r>
      <w:r>
        <w:rPr>
          <w:rFonts w:ascii="Arial" w:hAnsi="Arial" w:cs="Arial"/>
          <w:b/>
          <w:sz w:val="16"/>
          <w:szCs w:val="16"/>
        </w:rPr>
        <w:t>a</w:t>
      </w:r>
      <w:r w:rsidRPr="005505A7">
        <w:rPr>
          <w:rFonts w:ascii="Arial" w:hAnsi="Arial" w:cs="Arial"/>
          <w:b/>
          <w:sz w:val="16"/>
          <w:szCs w:val="16"/>
        </w:rPr>
        <w:t xml:space="preserve"> uzyskan</w:t>
      </w:r>
      <w:r>
        <w:rPr>
          <w:rFonts w:ascii="Arial" w:hAnsi="Arial" w:cs="Arial"/>
          <w:b/>
          <w:sz w:val="16"/>
          <w:szCs w:val="16"/>
        </w:rPr>
        <w:t>a</w:t>
      </w:r>
      <w:r w:rsidRPr="005505A7">
        <w:rPr>
          <w:rFonts w:ascii="Arial" w:hAnsi="Arial" w:cs="Arial"/>
          <w:b/>
          <w:sz w:val="16"/>
          <w:szCs w:val="16"/>
        </w:rPr>
        <w:t xml:space="preserve"> w </w:t>
      </w:r>
      <w:r>
        <w:rPr>
          <w:rFonts w:ascii="Arial" w:hAnsi="Arial" w:cs="Arial"/>
          <w:b/>
          <w:sz w:val="16"/>
          <w:szCs w:val="16"/>
        </w:rPr>
        <w:t xml:space="preserve">punkcie </w:t>
      </w:r>
      <w:r w:rsidRPr="005505A7">
        <w:rPr>
          <w:rFonts w:ascii="Arial" w:hAnsi="Arial" w:cs="Arial"/>
          <w:b/>
          <w:sz w:val="16"/>
          <w:szCs w:val="16"/>
        </w:rPr>
        <w:t xml:space="preserve"> „RAZEM</w:t>
      </w:r>
      <w:r>
        <w:rPr>
          <w:rFonts w:ascii="Arial" w:hAnsi="Arial" w:cs="Arial"/>
          <w:b/>
          <w:sz w:val="16"/>
          <w:szCs w:val="16"/>
        </w:rPr>
        <w:t>” stanowi</w:t>
      </w:r>
      <w:r w:rsidRPr="005505A7">
        <w:rPr>
          <w:rFonts w:ascii="Arial" w:hAnsi="Arial" w:cs="Arial"/>
          <w:b/>
          <w:sz w:val="16"/>
          <w:szCs w:val="16"/>
        </w:rPr>
        <w:t xml:space="preserve"> cenę ofertową, którą Wykonawca wpisuje do </w:t>
      </w:r>
      <w:r w:rsidRPr="00735CC4">
        <w:rPr>
          <w:rFonts w:ascii="Arial" w:hAnsi="Arial" w:cs="Arial"/>
          <w:b/>
          <w:sz w:val="16"/>
          <w:szCs w:val="16"/>
          <w:u w:val="single"/>
        </w:rPr>
        <w:t>Formularza ofertowego</w:t>
      </w:r>
      <w:r w:rsidRPr="005505A7">
        <w:rPr>
          <w:rFonts w:ascii="Arial" w:hAnsi="Arial" w:cs="Arial"/>
          <w:b/>
          <w:sz w:val="16"/>
          <w:szCs w:val="16"/>
        </w:rPr>
        <w:t xml:space="preserve"> stanowiącego załącznik do niniejszej specyfikacji istotnych warunków zamówienia.</w:t>
      </w:r>
      <w:r>
        <w:rPr>
          <w:b/>
          <w:sz w:val="16"/>
          <w:szCs w:val="16"/>
        </w:rPr>
        <w:t xml:space="preserve"> </w:t>
      </w:r>
      <w:r w:rsidRPr="009442C1">
        <w:rPr>
          <w:rFonts w:ascii="Arial" w:hAnsi="Arial" w:cs="Arial"/>
          <w:sz w:val="16"/>
          <w:szCs w:val="16"/>
        </w:rPr>
        <w:t xml:space="preserve">Zamawiający </w:t>
      </w:r>
      <w:r w:rsidRPr="009442C1">
        <w:rPr>
          <w:rFonts w:ascii="Arial" w:hAnsi="Arial" w:cs="Arial"/>
          <w:color w:val="000000"/>
          <w:sz w:val="16"/>
          <w:szCs w:val="16"/>
        </w:rPr>
        <w:t>nie dopuszcza możliwości stosowania tego samego (identycznego) towaru więcej niż jeden raz w całym przedmiocie zamówienia. Użycie towaru identycznego w więcej niż jednej pozycji</w:t>
      </w:r>
      <w:r w:rsidRPr="009442C1">
        <w:rPr>
          <w:rFonts w:ascii="Arial" w:hAnsi="Arial" w:cs="Arial"/>
          <w:sz w:val="16"/>
          <w:szCs w:val="16"/>
        </w:rPr>
        <w:t xml:space="preserve"> spowoduje odrzucenie oferty tego Wykonawcy przez Zamawiającego. </w:t>
      </w:r>
    </w:p>
    <w:p w:rsidR="00CB232F" w:rsidRDefault="00CB232F" w:rsidP="009442C1">
      <w:pPr>
        <w:pStyle w:val="NormalnyWeb"/>
        <w:spacing w:after="0" w:line="198" w:lineRule="atLeast"/>
        <w:ind w:left="4321" w:right="-96" w:firstLine="72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32F" w:rsidRDefault="00CB232F" w:rsidP="009442C1">
      <w:pPr>
        <w:pStyle w:val="NormalnyWeb"/>
        <w:spacing w:after="0" w:line="198" w:lineRule="atLeast"/>
        <w:ind w:left="4321" w:right="-96" w:firstLine="720"/>
        <w:jc w:val="right"/>
        <w:rPr>
          <w:rFonts w:ascii="Arial" w:hAnsi="Arial" w:cs="Arial"/>
          <w:color w:val="000000"/>
          <w:sz w:val="20"/>
          <w:szCs w:val="20"/>
        </w:rPr>
      </w:pPr>
    </w:p>
    <w:p w:rsidR="00CB232F" w:rsidRDefault="00CB232F" w:rsidP="009442C1">
      <w:pPr>
        <w:pStyle w:val="NormalnyWeb"/>
        <w:spacing w:after="0" w:line="198" w:lineRule="atLeast"/>
        <w:ind w:left="4321" w:right="-96" w:firstLine="720"/>
        <w:jc w:val="right"/>
        <w:rPr>
          <w:rFonts w:ascii="Arial" w:hAnsi="Arial" w:cs="Arial"/>
          <w:color w:val="000000"/>
          <w:sz w:val="20"/>
          <w:szCs w:val="20"/>
        </w:rPr>
      </w:pPr>
    </w:p>
    <w:p w:rsidR="009442C1" w:rsidRPr="00BB0F36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:rsidR="009442C1" w:rsidRPr="00BB0F36" w:rsidRDefault="009442C1" w:rsidP="009442C1">
      <w:pPr>
        <w:pStyle w:val="NormalnyWeb"/>
        <w:spacing w:after="0" w:line="198" w:lineRule="atLeast"/>
        <w:ind w:left="4321" w:right="-96" w:firstLine="720"/>
        <w:jc w:val="right"/>
        <w:rPr>
          <w:sz w:val="20"/>
          <w:szCs w:val="20"/>
        </w:rPr>
      </w:pPr>
      <w:r w:rsidRPr="00BB0F36">
        <w:rPr>
          <w:rFonts w:ascii="Arial" w:hAnsi="Arial" w:cs="Arial"/>
          <w:color w:val="000000"/>
          <w:sz w:val="20"/>
          <w:szCs w:val="20"/>
        </w:rPr>
        <w:t>podpis uprawnionego przedstawiciela Wykonawcy</w:t>
      </w:r>
    </w:p>
    <w:p w:rsidR="009442C1" w:rsidRPr="009442C1" w:rsidRDefault="009442C1" w:rsidP="009442C1">
      <w:pPr>
        <w:rPr>
          <w:rFonts w:ascii="Arial" w:hAnsi="Arial" w:cs="Arial"/>
          <w:sz w:val="16"/>
          <w:szCs w:val="16"/>
        </w:rPr>
      </w:pPr>
    </w:p>
    <w:sectPr w:rsidR="009442C1" w:rsidRPr="009442C1" w:rsidSect="001D69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6717"/>
    <w:multiLevelType w:val="hybridMultilevel"/>
    <w:tmpl w:val="978A0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69B0"/>
    <w:rsid w:val="00035824"/>
    <w:rsid w:val="00154FE8"/>
    <w:rsid w:val="00156FCE"/>
    <w:rsid w:val="001D69B0"/>
    <w:rsid w:val="00211F5D"/>
    <w:rsid w:val="003229ED"/>
    <w:rsid w:val="004C094F"/>
    <w:rsid w:val="004D59C9"/>
    <w:rsid w:val="004E04AA"/>
    <w:rsid w:val="00532A28"/>
    <w:rsid w:val="005505A7"/>
    <w:rsid w:val="0057450A"/>
    <w:rsid w:val="005D2398"/>
    <w:rsid w:val="00610904"/>
    <w:rsid w:val="006608C7"/>
    <w:rsid w:val="0068425A"/>
    <w:rsid w:val="006A2CF4"/>
    <w:rsid w:val="00735CC4"/>
    <w:rsid w:val="00736CF5"/>
    <w:rsid w:val="007734FE"/>
    <w:rsid w:val="00860EBB"/>
    <w:rsid w:val="00893B42"/>
    <w:rsid w:val="009442C1"/>
    <w:rsid w:val="009C3162"/>
    <w:rsid w:val="009D0FE0"/>
    <w:rsid w:val="00B1373F"/>
    <w:rsid w:val="00B15A4D"/>
    <w:rsid w:val="00B315EC"/>
    <w:rsid w:val="00B94200"/>
    <w:rsid w:val="00BB0F36"/>
    <w:rsid w:val="00C41DAE"/>
    <w:rsid w:val="00C4231E"/>
    <w:rsid w:val="00CB232F"/>
    <w:rsid w:val="00CE2654"/>
    <w:rsid w:val="00E02578"/>
    <w:rsid w:val="00EC093B"/>
    <w:rsid w:val="00EC1489"/>
    <w:rsid w:val="00ED2644"/>
    <w:rsid w:val="00F33883"/>
    <w:rsid w:val="00F97428"/>
    <w:rsid w:val="00FB3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9B0"/>
    <w:pPr>
      <w:spacing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69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69B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D0FE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D0FE0"/>
    <w:rPr>
      <w:color w:val="800080"/>
      <w:u w:val="single"/>
    </w:rPr>
  </w:style>
  <w:style w:type="paragraph" w:customStyle="1" w:styleId="font5">
    <w:name w:val="font5"/>
    <w:basedOn w:val="Normalny"/>
    <w:rsid w:val="009D0FE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xl66">
    <w:name w:val="xl66"/>
    <w:basedOn w:val="Normalny"/>
    <w:rsid w:val="009D0FE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7">
    <w:name w:val="xl67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9">
    <w:name w:val="xl69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5">
    <w:name w:val="xl75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79">
    <w:name w:val="xl79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xl80">
    <w:name w:val="xl80"/>
    <w:basedOn w:val="Normalny"/>
    <w:rsid w:val="009D0F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4D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4D5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2">
    <w:name w:val="xl82"/>
    <w:basedOn w:val="Normalny"/>
    <w:rsid w:val="004D59C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4D59C9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4D59C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4D59C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6">
    <w:name w:val="xl86"/>
    <w:basedOn w:val="Normalny"/>
    <w:rsid w:val="004D59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4D59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8">
    <w:name w:val="xl88"/>
    <w:basedOn w:val="Normalny"/>
    <w:rsid w:val="004D59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4D59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rsid w:val="004D59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1">
    <w:name w:val="xl91"/>
    <w:basedOn w:val="Normalny"/>
    <w:rsid w:val="004D59C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2">
    <w:name w:val="xl92"/>
    <w:basedOn w:val="Normalny"/>
    <w:rsid w:val="004D59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3">
    <w:name w:val="xl93"/>
    <w:basedOn w:val="Normalny"/>
    <w:rsid w:val="004D59C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4">
    <w:name w:val="xl94"/>
    <w:basedOn w:val="Normalny"/>
    <w:rsid w:val="004D59C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5">
    <w:name w:val="xl95"/>
    <w:basedOn w:val="Normalny"/>
    <w:rsid w:val="004D59C9"/>
    <w:pPr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6">
    <w:name w:val="xl96"/>
    <w:basedOn w:val="Normalny"/>
    <w:rsid w:val="004D59C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7">
    <w:name w:val="xl97"/>
    <w:basedOn w:val="Normalny"/>
    <w:rsid w:val="004D59C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98">
    <w:name w:val="xl98"/>
    <w:basedOn w:val="Normalny"/>
    <w:rsid w:val="004D59C9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9">
    <w:name w:val="xl99"/>
    <w:basedOn w:val="Normalny"/>
    <w:rsid w:val="004D5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2686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anna.mykowska</dc:creator>
  <cp:keywords/>
  <dc:description/>
  <cp:lastModifiedBy>anna.mykowska</cp:lastModifiedBy>
  <cp:revision>26</cp:revision>
  <dcterms:created xsi:type="dcterms:W3CDTF">2016-10-21T09:41:00Z</dcterms:created>
  <dcterms:modified xsi:type="dcterms:W3CDTF">2016-12-08T11:06:00Z</dcterms:modified>
</cp:coreProperties>
</file>